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25" w:rsidRDefault="00AD00A5" w:rsidP="00C35325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D00A5">
        <w:rPr>
          <w:rFonts w:ascii="Times New Roman" w:hAnsi="Times New Roman"/>
          <w:b/>
          <w:sz w:val="28"/>
          <w:szCs w:val="28"/>
        </w:rPr>
        <w:t>ОБРАЗОВАНИЕ</w:t>
      </w:r>
      <w:r w:rsidR="00C35325" w:rsidRPr="00C3532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C35325" w:rsidRPr="00C35325" w:rsidRDefault="00C35325" w:rsidP="00C35325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3532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ПРОЕКТНАЯ И ИССЛЕДОВАТЕЛЬСКАЯ ДЕЯТЕЛЬНОСТЬ </w:t>
      </w:r>
      <w:r w:rsidR="00C62B55">
        <w:rPr>
          <w:rFonts w:ascii="Times New Roman" w:hAnsi="Times New Roman"/>
          <w:b/>
          <w:sz w:val="28"/>
          <w:szCs w:val="28"/>
          <w:shd w:val="clear" w:color="auto" w:fill="FFFFFF"/>
        </w:rPr>
        <w:t>УЧАЩИХСЯ</w:t>
      </w:r>
    </w:p>
    <w:p w:rsidR="00C35325" w:rsidRPr="00AD00A5" w:rsidRDefault="00C35325" w:rsidP="00C35325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7B1B" w:rsidRPr="009D3476" w:rsidRDefault="00977B1B" w:rsidP="00977B1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3476">
        <w:rPr>
          <w:rFonts w:ascii="Times New Roman" w:hAnsi="Times New Roman"/>
          <w:sz w:val="28"/>
          <w:szCs w:val="28"/>
          <w:shd w:val="clear" w:color="auto" w:fill="FFFFFF"/>
        </w:rPr>
        <w:t xml:space="preserve">Казакова Елена Ивановна, доктор педагогических наук, профессор СПбГУ, заместитель директора Центра русского языка и славистики РАО. Открытая консультация по </w:t>
      </w:r>
      <w:proofErr w:type="spellStart"/>
      <w:r w:rsidRPr="009D3476">
        <w:rPr>
          <w:rFonts w:ascii="Times New Roman" w:hAnsi="Times New Roman"/>
          <w:sz w:val="28"/>
          <w:szCs w:val="28"/>
          <w:shd w:val="clear" w:color="auto" w:fill="FFFFFF"/>
        </w:rPr>
        <w:t>брейн-фитнесу</w:t>
      </w:r>
      <w:proofErr w:type="spellEnd"/>
      <w:r w:rsidRPr="009D347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D3476">
        <w:rPr>
          <w:rFonts w:ascii="Times New Roman" w:hAnsi="Times New Roman"/>
          <w:b/>
          <w:sz w:val="28"/>
          <w:szCs w:val="28"/>
          <w:shd w:val="clear" w:color="auto" w:fill="FFFFFF"/>
        </w:rPr>
        <w:t>«Договориться со своим мозгом».</w:t>
      </w:r>
      <w:r w:rsidRPr="009D3476"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hyperlink r:id="rId5" w:history="1">
        <w:r w:rsidRPr="009D347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https://sochisirius.ru/video_lectures/6</w:t>
        </w:r>
      </w:hyperlink>
      <w:r w:rsidRPr="009D3476">
        <w:rPr>
          <w:rFonts w:ascii="Times New Roman" w:hAnsi="Times New Roman"/>
          <w:sz w:val="28"/>
          <w:szCs w:val="28"/>
        </w:rPr>
        <w:t>], [https://sochisirius.ru/obuchenie/nauka/smena57/275].</w:t>
      </w:r>
    </w:p>
    <w:p w:rsidR="00AD00A5" w:rsidRPr="00AD00A5" w:rsidRDefault="00AD00A5" w:rsidP="00AD00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Кулешов Александр Петрович, доктор технических наук, академик РАН, ректор </w:t>
      </w:r>
      <w:proofErr w:type="spellStart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>Сколковского</w:t>
      </w:r>
      <w:proofErr w:type="spellEnd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 института науки и технологий. </w:t>
      </w:r>
    </w:p>
    <w:p w:rsidR="00AD00A5" w:rsidRPr="00AD00A5" w:rsidRDefault="00AD00A5" w:rsidP="00AD00A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D00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Что можно ожидать от развития искусственного интеллекта </w:t>
      </w:r>
      <w:r w:rsidRPr="00AD00A5">
        <w:rPr>
          <w:rFonts w:ascii="Times New Roman" w:hAnsi="Times New Roman"/>
          <w:sz w:val="28"/>
          <w:szCs w:val="28"/>
          <w:shd w:val="clear" w:color="auto" w:fill="FFFFFF"/>
        </w:rPr>
        <w:t>[https://sochisirius.ru/video_lectures/4].</w:t>
      </w:r>
    </w:p>
    <w:p w:rsidR="00AD00A5" w:rsidRPr="00AD00A5" w:rsidRDefault="00AD00A5" w:rsidP="00AD00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>Фурсенко</w:t>
      </w:r>
      <w:proofErr w:type="spellEnd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 Андрей Александрович, помощник Президента Российской Федерации. </w:t>
      </w:r>
      <w:r w:rsidRPr="00AD00A5">
        <w:rPr>
          <w:rFonts w:ascii="Times New Roman" w:hAnsi="Times New Roman"/>
          <w:b/>
          <w:sz w:val="28"/>
          <w:szCs w:val="28"/>
          <w:shd w:val="clear" w:color="auto" w:fill="FFFFFF"/>
        </w:rPr>
        <w:t>Пленарное заседание «Стратегия научно-технологического развития России и НТИ — ориентиры для российской системы образования и рынка труда»</w:t>
      </w:r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 [https://sochisirius.ru/video_lectures/4].</w:t>
      </w:r>
    </w:p>
    <w:p w:rsidR="00AD00A5" w:rsidRPr="00AD00A5" w:rsidRDefault="00AD00A5" w:rsidP="00AD00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>Пиперски</w:t>
      </w:r>
      <w:proofErr w:type="spellEnd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 Александр </w:t>
      </w:r>
      <w:proofErr w:type="spellStart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>Чедович</w:t>
      </w:r>
      <w:proofErr w:type="spellEnd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, кандидат филологических наук, преподаватель кафедры компьютерной лингвистики Института лингвистики РГГУ. </w:t>
      </w:r>
      <w:r w:rsidRPr="00AD00A5">
        <w:rPr>
          <w:rFonts w:ascii="Times New Roman" w:hAnsi="Times New Roman"/>
          <w:b/>
          <w:sz w:val="28"/>
          <w:szCs w:val="28"/>
          <w:shd w:val="clear" w:color="auto" w:fill="FFFFFF"/>
        </w:rPr>
        <w:t>Откуда берётся языковая норма и что значит говорить правильно?</w:t>
      </w:r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 [https://sochisirius.ru/video_lectures/6].</w:t>
      </w:r>
    </w:p>
    <w:p w:rsidR="00AD00A5" w:rsidRPr="00AD00A5" w:rsidRDefault="00AD00A5" w:rsidP="00AD00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>Ребковец</w:t>
      </w:r>
      <w:proofErr w:type="spellEnd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 Ольга Александровна, руководитель проекта «Тотальный диктант», член Совета по русскому языку при Президенте РФ; </w:t>
      </w:r>
      <w:proofErr w:type="spellStart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>Ровинская</w:t>
      </w:r>
      <w:proofErr w:type="spellEnd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 Мария Михайловна, Координатор акции «Тотальный диктант» в Москве, заместитель руководителя школы филологии НИУ ВШЭ. </w:t>
      </w:r>
      <w:r w:rsidRPr="00AD00A5">
        <w:rPr>
          <w:rFonts w:ascii="Times New Roman" w:hAnsi="Times New Roman"/>
          <w:b/>
          <w:sz w:val="28"/>
          <w:szCs w:val="28"/>
          <w:shd w:val="clear" w:color="auto" w:fill="FFFFFF"/>
        </w:rPr>
        <w:t>Лекция о Тотальном диктанте</w:t>
      </w:r>
      <w:r w:rsidRPr="00AD00A5">
        <w:rPr>
          <w:rFonts w:ascii="Times New Roman" w:hAnsi="Times New Roman"/>
          <w:sz w:val="28"/>
          <w:szCs w:val="28"/>
          <w:shd w:val="clear" w:color="auto" w:fill="FFFFFF"/>
        </w:rPr>
        <w:t>. [</w:t>
      </w:r>
      <w:r w:rsidRPr="00AD00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https</w:t>
      </w:r>
      <w:r w:rsidRPr="00AD00A5">
        <w:rPr>
          <w:rFonts w:ascii="Times New Roman" w:hAnsi="Times New Roman"/>
          <w:sz w:val="28"/>
          <w:szCs w:val="28"/>
          <w:shd w:val="clear" w:color="auto" w:fill="FFFFFF"/>
        </w:rPr>
        <w:t>://</w:t>
      </w:r>
      <w:proofErr w:type="spellStart"/>
      <w:r w:rsidRPr="00AD00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sochisirius</w:t>
      </w:r>
      <w:proofErr w:type="spellEnd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AD00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AD00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video</w:t>
      </w:r>
      <w:r w:rsidRPr="00AD00A5"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Pr="00AD00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lectures</w:t>
      </w:r>
      <w:r w:rsidRPr="00AD00A5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AD00A5" w:rsidRPr="00C35325" w:rsidRDefault="00AD00A5" w:rsidP="00AD00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C35325">
        <w:rPr>
          <w:rFonts w:ascii="Times New Roman" w:hAnsi="Times New Roman"/>
          <w:sz w:val="28"/>
          <w:szCs w:val="28"/>
          <w:shd w:val="clear" w:color="auto" w:fill="FFFFFF"/>
        </w:rPr>
        <w:t>Ровинская</w:t>
      </w:r>
      <w:proofErr w:type="spellEnd"/>
      <w:r w:rsidRPr="00C35325">
        <w:rPr>
          <w:rFonts w:ascii="Times New Roman" w:hAnsi="Times New Roman"/>
          <w:sz w:val="28"/>
          <w:szCs w:val="28"/>
          <w:shd w:val="clear" w:color="auto" w:fill="FFFFFF"/>
        </w:rPr>
        <w:t xml:space="preserve"> Мария Михайловна, заместитель руководителя Школы филологии ВШЭ, старший преподаватель кафедры русского языка Института лингвистики РГГУ, организатор проекта "Тотальный диктант" в Москве. </w:t>
      </w:r>
      <w:r w:rsidRPr="00C35325">
        <w:rPr>
          <w:rFonts w:ascii="Times New Roman" w:hAnsi="Times New Roman"/>
          <w:b/>
          <w:sz w:val="28"/>
          <w:szCs w:val="28"/>
          <w:shd w:val="clear" w:color="auto" w:fill="FFFFFF"/>
        </w:rPr>
        <w:t>Нелегальная орфография: когда можно и нужно нарушать правила</w:t>
      </w:r>
      <w:r w:rsidRPr="00C35325">
        <w:rPr>
          <w:rFonts w:ascii="Times New Roman" w:hAnsi="Times New Roman"/>
          <w:sz w:val="28"/>
          <w:szCs w:val="28"/>
          <w:shd w:val="clear" w:color="auto" w:fill="FFFFFF"/>
        </w:rPr>
        <w:t xml:space="preserve"> [https://sochisirius.ru/video_lectures/4].</w:t>
      </w:r>
    </w:p>
    <w:p w:rsidR="00AD00A5" w:rsidRPr="00C35325" w:rsidRDefault="00AD00A5" w:rsidP="00AD00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35325">
        <w:rPr>
          <w:rFonts w:ascii="Times New Roman" w:hAnsi="Times New Roman"/>
          <w:sz w:val="28"/>
          <w:szCs w:val="28"/>
          <w:shd w:val="clear" w:color="auto" w:fill="FFFFFF"/>
        </w:rPr>
        <w:t xml:space="preserve">Сидорович Александр Викторович, ведущий редактор издательства АСТ. </w:t>
      </w:r>
      <w:r w:rsidRPr="00C35325">
        <w:rPr>
          <w:rFonts w:ascii="Times New Roman" w:hAnsi="Times New Roman"/>
          <w:b/>
          <w:sz w:val="28"/>
          <w:szCs w:val="28"/>
          <w:shd w:val="clear" w:color="auto" w:fill="FFFFFF"/>
        </w:rPr>
        <w:t>Мир научной фантастики</w:t>
      </w:r>
      <w:r w:rsidRPr="00C35325">
        <w:rPr>
          <w:rFonts w:ascii="Times New Roman" w:hAnsi="Times New Roman"/>
          <w:sz w:val="28"/>
          <w:szCs w:val="28"/>
          <w:shd w:val="clear" w:color="auto" w:fill="FFFFFF"/>
        </w:rPr>
        <w:t xml:space="preserve"> [https://sochisirius.ru/video_lectures/6].</w:t>
      </w:r>
    </w:p>
    <w:p w:rsidR="00C35325" w:rsidRDefault="00C35325" w:rsidP="00C35325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35325" w:rsidRPr="00C35325" w:rsidRDefault="00C35325" w:rsidP="00C35325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3532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ПРОЕКТНАЯ И ИССЛЕДОВАТЕЛЬСКАЯ ДЕЯТЕЛЬНОСТЬ </w:t>
      </w:r>
      <w:r w:rsidR="00C62B55">
        <w:rPr>
          <w:rFonts w:ascii="Times New Roman" w:hAnsi="Times New Roman"/>
          <w:b/>
          <w:sz w:val="28"/>
          <w:szCs w:val="28"/>
          <w:shd w:val="clear" w:color="auto" w:fill="FFFFFF"/>
        </w:rPr>
        <w:t>УЧАЩИХСЯ</w:t>
      </w:r>
    </w:p>
    <w:p w:rsidR="00C35325" w:rsidRPr="00AD00A5" w:rsidRDefault="00C35325" w:rsidP="00C353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5325">
        <w:rPr>
          <w:rFonts w:ascii="Times New Roman" w:hAnsi="Times New Roman"/>
          <w:sz w:val="28"/>
          <w:szCs w:val="28"/>
          <w:shd w:val="clear" w:color="auto" w:fill="FFFFFF"/>
        </w:rPr>
        <w:t>Юшков Алексей Николаевич</w:t>
      </w:r>
      <w:r w:rsidRPr="00AD00A5">
        <w:rPr>
          <w:rFonts w:ascii="Times New Roman" w:hAnsi="Times New Roman"/>
          <w:sz w:val="28"/>
          <w:szCs w:val="28"/>
          <w:shd w:val="clear" w:color="auto" w:fill="FFFFFF"/>
        </w:rPr>
        <w:t>, кандидат психологических наук, доцент научно-исследовательского университета «Высшая школа экономики» (</w:t>
      </w:r>
      <w:proofErr w:type="gramStart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. Санкт-Петербург), ведущий эксперт программы «Школьная лига </w:t>
      </w:r>
      <w:r w:rsidRPr="00AD00A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РОСНАНО». </w:t>
      </w:r>
      <w:r w:rsidRPr="00AD00A5">
        <w:rPr>
          <w:rFonts w:ascii="Times New Roman" w:hAnsi="Times New Roman"/>
          <w:b/>
          <w:sz w:val="28"/>
          <w:szCs w:val="28"/>
          <w:shd w:val="clear" w:color="auto" w:fill="FFFFFF"/>
        </w:rPr>
        <w:t>Методологические основы организации проектной и исследовательской деятельности школьников: этапы реализации, образовательный результат, возрастные нормы"</w:t>
      </w:r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 (часть 1). [https://sochisirius.ru/video_lectures/7].</w:t>
      </w:r>
    </w:p>
    <w:p w:rsidR="00C35325" w:rsidRPr="00AD00A5" w:rsidRDefault="00C35325" w:rsidP="00C353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00A5">
        <w:rPr>
          <w:rFonts w:ascii="Times New Roman" w:hAnsi="Times New Roman"/>
          <w:sz w:val="28"/>
          <w:szCs w:val="28"/>
          <w:shd w:val="clear" w:color="auto" w:fill="FFFFFF"/>
        </w:rPr>
        <w:t>Юшков Алексей Николаевич, кандидат психологических наук, доцент научно-исследовательского университета «Высшая школа экономики» (</w:t>
      </w:r>
      <w:proofErr w:type="gramStart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. Санкт-Петербург), ведущий эксперт программы «Школьная лига РОСНАНО». </w:t>
      </w:r>
      <w:r w:rsidRPr="00AD00A5">
        <w:rPr>
          <w:rFonts w:ascii="Times New Roman" w:hAnsi="Times New Roman"/>
          <w:b/>
          <w:sz w:val="28"/>
          <w:szCs w:val="28"/>
          <w:shd w:val="clear" w:color="auto" w:fill="FFFFFF"/>
        </w:rPr>
        <w:t>Методологические основы организации проектной и исследовательской деятельности школьников: этапы реализации, образовательный результат, возрастные нормы</w:t>
      </w:r>
      <w:r w:rsidRPr="00AD00A5">
        <w:rPr>
          <w:rFonts w:ascii="Times New Roman" w:hAnsi="Times New Roman"/>
          <w:sz w:val="28"/>
          <w:szCs w:val="28"/>
          <w:shd w:val="clear" w:color="auto" w:fill="FFFFFF"/>
        </w:rPr>
        <w:t xml:space="preserve"> [https://sochisirius.ru/video_lectures/7" (часть 2)].</w:t>
      </w:r>
    </w:p>
    <w:p w:rsidR="00D37C63" w:rsidRDefault="00D37C63"/>
    <w:sectPr w:rsidR="00D37C63" w:rsidSect="00AD00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F8E"/>
    <w:multiLevelType w:val="hybridMultilevel"/>
    <w:tmpl w:val="F18642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11B22"/>
    <w:multiLevelType w:val="hybridMultilevel"/>
    <w:tmpl w:val="40D24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0A5"/>
    <w:rsid w:val="00150644"/>
    <w:rsid w:val="0038566F"/>
    <w:rsid w:val="003937B5"/>
    <w:rsid w:val="00426B74"/>
    <w:rsid w:val="004855B5"/>
    <w:rsid w:val="00522831"/>
    <w:rsid w:val="0056326E"/>
    <w:rsid w:val="00682097"/>
    <w:rsid w:val="006B5A5E"/>
    <w:rsid w:val="007308FD"/>
    <w:rsid w:val="0084271B"/>
    <w:rsid w:val="008A13EA"/>
    <w:rsid w:val="00977B1B"/>
    <w:rsid w:val="009C6142"/>
    <w:rsid w:val="00AD00A5"/>
    <w:rsid w:val="00C35325"/>
    <w:rsid w:val="00C62B55"/>
    <w:rsid w:val="00CF20AA"/>
    <w:rsid w:val="00D37C63"/>
    <w:rsid w:val="00DE401B"/>
    <w:rsid w:val="00E50F0E"/>
    <w:rsid w:val="00F1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7B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hisirius.ru/video_lectures/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2017-10-06T10:14:00Z</dcterms:created>
  <dcterms:modified xsi:type="dcterms:W3CDTF">2017-10-06T11:55:00Z</dcterms:modified>
</cp:coreProperties>
</file>